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1B27" w14:textId="77777777" w:rsidR="0018750F" w:rsidRDefault="0018750F"/>
    <w:p w14:paraId="42F830E7" w14:textId="3CF9370D" w:rsidR="00FD1230" w:rsidRPr="003E07D3" w:rsidRDefault="00FD1230" w:rsidP="00FD1230">
      <w:pPr>
        <w:jc w:val="center"/>
        <w:rPr>
          <w:b/>
          <w:bCs/>
          <w:sz w:val="36"/>
          <w:szCs w:val="36"/>
        </w:rPr>
      </w:pPr>
      <w:r w:rsidRPr="003E07D3">
        <w:rPr>
          <w:b/>
          <w:bCs/>
          <w:sz w:val="36"/>
          <w:szCs w:val="36"/>
        </w:rPr>
        <w:t xml:space="preserve">KILLINGTON </w:t>
      </w:r>
      <w:r>
        <w:rPr>
          <w:b/>
          <w:bCs/>
          <w:sz w:val="36"/>
          <w:szCs w:val="36"/>
        </w:rPr>
        <w:t>3/4</w:t>
      </w:r>
      <w:r w:rsidRPr="003E07D3">
        <w:rPr>
          <w:b/>
          <w:bCs/>
          <w:sz w:val="36"/>
          <w:szCs w:val="36"/>
        </w:rPr>
        <w:t xml:space="preserve"> GRADE GAME SCHEDULE</w:t>
      </w:r>
    </w:p>
    <w:p w14:paraId="55D1255B" w14:textId="77777777" w:rsidR="00FD1230" w:rsidRDefault="00FD1230"/>
    <w:tbl>
      <w:tblPr>
        <w:tblStyle w:val="TableGrid"/>
        <w:tblpPr w:leftFromText="180" w:rightFromText="180" w:vertAnchor="page" w:horzAnchor="margin" w:tblpY="3511"/>
        <w:tblW w:w="8008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</w:tblGrid>
      <w:tr w:rsidR="004A7BD7" w14:paraId="333E2C7F" w14:textId="77777777" w:rsidTr="004A7BD7">
        <w:trPr>
          <w:trHeight w:val="1165"/>
        </w:trPr>
        <w:tc>
          <w:tcPr>
            <w:tcW w:w="2002" w:type="dxa"/>
          </w:tcPr>
          <w:p w14:paraId="468A5D8D" w14:textId="6A72AD58" w:rsidR="004A7BD7" w:rsidRDefault="004A7BD7" w:rsidP="006E6BFD">
            <w:r>
              <w:t>Opponent</w:t>
            </w:r>
          </w:p>
        </w:tc>
        <w:tc>
          <w:tcPr>
            <w:tcW w:w="2002" w:type="dxa"/>
          </w:tcPr>
          <w:p w14:paraId="6BE1A368" w14:textId="77777777" w:rsidR="004A7BD7" w:rsidRDefault="004A7BD7" w:rsidP="006E6BFD">
            <w:r>
              <w:t>Date</w:t>
            </w:r>
          </w:p>
        </w:tc>
        <w:tc>
          <w:tcPr>
            <w:tcW w:w="2002" w:type="dxa"/>
          </w:tcPr>
          <w:p w14:paraId="4A46C7AA" w14:textId="77777777" w:rsidR="004A7BD7" w:rsidRDefault="004A7BD7" w:rsidP="006E6BFD">
            <w:r>
              <w:t>Time</w:t>
            </w:r>
          </w:p>
        </w:tc>
        <w:tc>
          <w:tcPr>
            <w:tcW w:w="2002" w:type="dxa"/>
          </w:tcPr>
          <w:p w14:paraId="18669A67" w14:textId="77777777" w:rsidR="004A7BD7" w:rsidRDefault="004A7BD7" w:rsidP="006E6BFD">
            <w:r>
              <w:t>Venue</w:t>
            </w:r>
          </w:p>
        </w:tc>
      </w:tr>
      <w:tr w:rsidR="004A7BD7" w14:paraId="675E9343" w14:textId="77777777" w:rsidTr="004A7BD7">
        <w:trPr>
          <w:trHeight w:val="1165"/>
        </w:trPr>
        <w:tc>
          <w:tcPr>
            <w:tcW w:w="2002" w:type="dxa"/>
          </w:tcPr>
          <w:p w14:paraId="733DDE1F" w14:textId="5EF5EE19" w:rsidR="004A7BD7" w:rsidRDefault="004A7BD7" w:rsidP="006E6BFD">
            <w:r>
              <w:t>Proctor</w:t>
            </w:r>
          </w:p>
        </w:tc>
        <w:tc>
          <w:tcPr>
            <w:tcW w:w="2002" w:type="dxa"/>
          </w:tcPr>
          <w:p w14:paraId="5A5C3BF1" w14:textId="0D835066" w:rsidR="004A7BD7" w:rsidRDefault="004A7BD7" w:rsidP="006E6BFD">
            <w:r>
              <w:t>9/2</w:t>
            </w:r>
            <w:r>
              <w:t>7</w:t>
            </w:r>
          </w:p>
        </w:tc>
        <w:tc>
          <w:tcPr>
            <w:tcW w:w="2002" w:type="dxa"/>
          </w:tcPr>
          <w:p w14:paraId="1F7481E4" w14:textId="77777777" w:rsidR="004A7BD7" w:rsidRDefault="004A7BD7" w:rsidP="006E6BFD">
            <w:r>
              <w:t>9AM</w:t>
            </w:r>
          </w:p>
        </w:tc>
        <w:tc>
          <w:tcPr>
            <w:tcW w:w="2002" w:type="dxa"/>
          </w:tcPr>
          <w:p w14:paraId="53A7CC89" w14:textId="63435715" w:rsidR="004A7BD7" w:rsidRDefault="00C70F76" w:rsidP="006E6BFD">
            <w:r>
              <w:t>Rutland Recreation Community Center</w:t>
            </w:r>
          </w:p>
        </w:tc>
      </w:tr>
      <w:tr w:rsidR="004A7BD7" w14:paraId="1207716B" w14:textId="77777777" w:rsidTr="004A7BD7">
        <w:trPr>
          <w:trHeight w:val="1226"/>
        </w:trPr>
        <w:tc>
          <w:tcPr>
            <w:tcW w:w="2002" w:type="dxa"/>
          </w:tcPr>
          <w:p w14:paraId="324455F8" w14:textId="45F15B7C" w:rsidR="004A7BD7" w:rsidRDefault="004A7BD7" w:rsidP="006E6BFD">
            <w:r>
              <w:t>Christ The King</w:t>
            </w:r>
          </w:p>
        </w:tc>
        <w:tc>
          <w:tcPr>
            <w:tcW w:w="2002" w:type="dxa"/>
          </w:tcPr>
          <w:p w14:paraId="3DE21A3F" w14:textId="548034F6" w:rsidR="004A7BD7" w:rsidRDefault="004A7BD7" w:rsidP="006E6BFD">
            <w:r>
              <w:t>10/4</w:t>
            </w:r>
          </w:p>
        </w:tc>
        <w:tc>
          <w:tcPr>
            <w:tcW w:w="2002" w:type="dxa"/>
          </w:tcPr>
          <w:p w14:paraId="2615C0B4" w14:textId="77777777" w:rsidR="004A7BD7" w:rsidRDefault="004A7BD7" w:rsidP="006E6BFD">
            <w:r>
              <w:t>9AM</w:t>
            </w:r>
          </w:p>
        </w:tc>
        <w:tc>
          <w:tcPr>
            <w:tcW w:w="2002" w:type="dxa"/>
          </w:tcPr>
          <w:p w14:paraId="2B8E6D64" w14:textId="277D7C8C" w:rsidR="004A7BD7" w:rsidRDefault="004A7BD7" w:rsidP="006E6BFD">
            <w:r>
              <w:t>Monsignor Thomas Connor Memorial Park</w:t>
            </w:r>
          </w:p>
        </w:tc>
      </w:tr>
      <w:tr w:rsidR="004A7BD7" w14:paraId="6AA55814" w14:textId="77777777" w:rsidTr="004A7BD7">
        <w:trPr>
          <w:trHeight w:val="1165"/>
        </w:trPr>
        <w:tc>
          <w:tcPr>
            <w:tcW w:w="2002" w:type="dxa"/>
          </w:tcPr>
          <w:p w14:paraId="4296D26A" w14:textId="40D40AF4" w:rsidR="004A7BD7" w:rsidRDefault="004A7BD7" w:rsidP="006E6BFD">
            <w:r>
              <w:t>Rutland</w:t>
            </w:r>
          </w:p>
        </w:tc>
        <w:tc>
          <w:tcPr>
            <w:tcW w:w="2002" w:type="dxa"/>
          </w:tcPr>
          <w:p w14:paraId="068E6587" w14:textId="71F885AD" w:rsidR="004A7BD7" w:rsidRDefault="004A7BD7" w:rsidP="006E6BFD">
            <w:r>
              <w:t>10/</w:t>
            </w:r>
            <w:r>
              <w:t>11</w:t>
            </w:r>
          </w:p>
        </w:tc>
        <w:tc>
          <w:tcPr>
            <w:tcW w:w="2002" w:type="dxa"/>
          </w:tcPr>
          <w:p w14:paraId="1FD99AE0" w14:textId="736A6339" w:rsidR="004A7BD7" w:rsidRDefault="004A7BD7" w:rsidP="006E6BFD">
            <w:r>
              <w:t>9</w:t>
            </w:r>
            <w:r>
              <w:t>AM</w:t>
            </w:r>
          </w:p>
        </w:tc>
        <w:tc>
          <w:tcPr>
            <w:tcW w:w="2002" w:type="dxa"/>
          </w:tcPr>
          <w:p w14:paraId="7A174B01" w14:textId="5DF7B052" w:rsidR="004A7BD7" w:rsidRDefault="004A7BD7" w:rsidP="006E6BFD">
            <w:r>
              <w:t>Rutland Recreation Community Center</w:t>
            </w:r>
          </w:p>
        </w:tc>
      </w:tr>
      <w:tr w:rsidR="004A7BD7" w14:paraId="06A3EA84" w14:textId="77777777" w:rsidTr="004A7BD7">
        <w:trPr>
          <w:trHeight w:val="1165"/>
        </w:trPr>
        <w:tc>
          <w:tcPr>
            <w:tcW w:w="2002" w:type="dxa"/>
          </w:tcPr>
          <w:p w14:paraId="6430D4B3" w14:textId="0BA90ABA" w:rsidR="004A7BD7" w:rsidRDefault="004A7BD7" w:rsidP="006E6BFD">
            <w:r>
              <w:t>Christ The King</w:t>
            </w:r>
          </w:p>
        </w:tc>
        <w:tc>
          <w:tcPr>
            <w:tcW w:w="2002" w:type="dxa"/>
          </w:tcPr>
          <w:p w14:paraId="41E284D3" w14:textId="77777777" w:rsidR="004A7BD7" w:rsidRDefault="004A7BD7" w:rsidP="006E6BFD">
            <w:r>
              <w:t>10/18</w:t>
            </w:r>
          </w:p>
        </w:tc>
        <w:tc>
          <w:tcPr>
            <w:tcW w:w="2002" w:type="dxa"/>
          </w:tcPr>
          <w:p w14:paraId="2A0E72DD" w14:textId="3D0876F9" w:rsidR="004A7BD7" w:rsidRDefault="004A7BD7" w:rsidP="006E6BFD">
            <w:r>
              <w:t>9</w:t>
            </w:r>
            <w:r>
              <w:t>AM</w:t>
            </w:r>
          </w:p>
        </w:tc>
        <w:tc>
          <w:tcPr>
            <w:tcW w:w="2002" w:type="dxa"/>
          </w:tcPr>
          <w:p w14:paraId="07594475" w14:textId="77777777" w:rsidR="004A7BD7" w:rsidRDefault="004A7BD7" w:rsidP="006E6BFD">
            <w:r>
              <w:t>Monsignor Thomas Connor Memorial Park</w:t>
            </w:r>
          </w:p>
        </w:tc>
      </w:tr>
    </w:tbl>
    <w:p w14:paraId="47CA262C" w14:textId="77777777" w:rsidR="00FD1230" w:rsidRDefault="00FD1230"/>
    <w:p w14:paraId="24CB320E" w14:textId="77777777" w:rsidR="004A7BD7" w:rsidRDefault="004A7BD7"/>
    <w:p w14:paraId="59106F08" w14:textId="77777777" w:rsidR="004A7BD7" w:rsidRDefault="004A7BD7"/>
    <w:p w14:paraId="69444D42" w14:textId="77777777" w:rsidR="004A7BD7" w:rsidRDefault="004A7BD7"/>
    <w:p w14:paraId="5D574F29" w14:textId="77777777" w:rsidR="004A7BD7" w:rsidRDefault="004A7BD7"/>
    <w:p w14:paraId="732D44C2" w14:textId="77777777" w:rsidR="004A7BD7" w:rsidRDefault="004A7BD7"/>
    <w:p w14:paraId="4CE85DD2" w14:textId="77777777" w:rsidR="004A7BD7" w:rsidRDefault="004A7BD7"/>
    <w:p w14:paraId="618E25DB" w14:textId="77777777" w:rsidR="004A7BD7" w:rsidRDefault="004A7BD7"/>
    <w:p w14:paraId="69098F51" w14:textId="77777777" w:rsidR="004A7BD7" w:rsidRDefault="004A7BD7"/>
    <w:p w14:paraId="63EF2E4B" w14:textId="77777777" w:rsidR="004A7BD7" w:rsidRDefault="004A7BD7"/>
    <w:p w14:paraId="64157580" w14:textId="77777777" w:rsidR="004A7BD7" w:rsidRDefault="004A7BD7"/>
    <w:p w14:paraId="6E463EDA" w14:textId="77777777" w:rsidR="004A7BD7" w:rsidRDefault="004A7BD7"/>
    <w:p w14:paraId="4A4D19F7" w14:textId="77777777" w:rsidR="004A7BD7" w:rsidRDefault="004A7BD7" w:rsidP="004A7BD7">
      <w:r>
        <w:t>Addresses to venues:</w:t>
      </w:r>
    </w:p>
    <w:p w14:paraId="60138C7A" w14:textId="77777777" w:rsidR="004A7BD7" w:rsidRPr="009B3E37" w:rsidRDefault="004A7BD7" w:rsidP="004A7BD7">
      <w:r w:rsidRPr="009B3E37">
        <w:t xml:space="preserve">Monsignor Thomas Connor Memorial Park (Meadow Street Fields): 41 Meadow Street, Ruland VT 05701 </w:t>
      </w:r>
    </w:p>
    <w:p w14:paraId="5CD2DEAB" w14:textId="5A551F16" w:rsidR="004A7BD7" w:rsidRDefault="004A7BD7">
      <w:r>
        <w:t>Rutland Recreation Community Center</w:t>
      </w:r>
      <w:r w:rsidR="00CA4316">
        <w:t xml:space="preserve"> 134 Community Drive Rutland VT 05701</w:t>
      </w:r>
    </w:p>
    <w:sectPr w:rsidR="004A7B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3E38" w14:textId="77777777" w:rsidR="00F5520F" w:rsidRDefault="00F5520F" w:rsidP="00FD1230">
      <w:pPr>
        <w:spacing w:after="0" w:line="240" w:lineRule="auto"/>
      </w:pPr>
      <w:r>
        <w:separator/>
      </w:r>
    </w:p>
  </w:endnote>
  <w:endnote w:type="continuationSeparator" w:id="0">
    <w:p w14:paraId="4725D397" w14:textId="77777777" w:rsidR="00F5520F" w:rsidRDefault="00F5520F" w:rsidP="00FD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7BCE" w14:textId="77777777" w:rsidR="00F5520F" w:rsidRDefault="00F5520F" w:rsidP="00FD1230">
      <w:pPr>
        <w:spacing w:after="0" w:line="240" w:lineRule="auto"/>
      </w:pPr>
      <w:r>
        <w:separator/>
      </w:r>
    </w:p>
  </w:footnote>
  <w:footnote w:type="continuationSeparator" w:id="0">
    <w:p w14:paraId="5F0B7105" w14:textId="77777777" w:rsidR="00F5520F" w:rsidRDefault="00F5520F" w:rsidP="00FD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0683" w14:textId="561AB7EA" w:rsidR="00FD1230" w:rsidRDefault="00FD1230" w:rsidP="00FD1230">
    <w:pPr>
      <w:pStyle w:val="Header"/>
      <w:jc w:val="center"/>
    </w:pPr>
    <w:r>
      <w:rPr>
        <w:noProof/>
      </w:rPr>
      <w:drawing>
        <wp:inline distT="0" distB="0" distL="0" distR="0" wp14:anchorId="5A0E7BCD" wp14:editId="0164F504">
          <wp:extent cx="3052649" cy="923925"/>
          <wp:effectExtent l="0" t="0" r="0" b="0"/>
          <wp:docPr id="922338784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338784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342" cy="92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30"/>
    <w:rsid w:val="0018750F"/>
    <w:rsid w:val="004A5273"/>
    <w:rsid w:val="004A7BD7"/>
    <w:rsid w:val="007A20D3"/>
    <w:rsid w:val="00B917CB"/>
    <w:rsid w:val="00C2595C"/>
    <w:rsid w:val="00C70F76"/>
    <w:rsid w:val="00CA4316"/>
    <w:rsid w:val="00D83217"/>
    <w:rsid w:val="00F5520F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A298"/>
  <w15:chartTrackingRefBased/>
  <w15:docId w15:val="{F662541B-E834-4938-9062-F10D55B2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30"/>
  </w:style>
  <w:style w:type="paragraph" w:styleId="Heading1">
    <w:name w:val="heading 1"/>
    <w:basedOn w:val="Normal"/>
    <w:next w:val="Normal"/>
    <w:link w:val="Heading1Char"/>
    <w:uiPriority w:val="9"/>
    <w:qFormat/>
    <w:rsid w:val="00FD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30"/>
  </w:style>
  <w:style w:type="paragraph" w:styleId="Footer">
    <w:name w:val="footer"/>
    <w:basedOn w:val="Normal"/>
    <w:link w:val="FooterChar"/>
    <w:uiPriority w:val="99"/>
    <w:unhideWhenUsed/>
    <w:rsid w:val="00FD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30"/>
  </w:style>
  <w:style w:type="table" w:styleId="TableGrid">
    <w:name w:val="Table Grid"/>
    <w:basedOn w:val="TableNormal"/>
    <w:uiPriority w:val="39"/>
    <w:rsid w:val="00FD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Admin</dc:creator>
  <cp:keywords/>
  <dc:description/>
  <cp:lastModifiedBy>Recreation Admin</cp:lastModifiedBy>
  <cp:revision>2</cp:revision>
  <dcterms:created xsi:type="dcterms:W3CDTF">2025-09-15T15:42:00Z</dcterms:created>
  <dcterms:modified xsi:type="dcterms:W3CDTF">2025-09-15T19:25:00Z</dcterms:modified>
</cp:coreProperties>
</file>